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5A67" w:rsidRPr="00BC07C8" w:rsidRDefault="000D5A67" w:rsidP="00BC07C8">
      <w:pPr>
        <w:tabs>
          <w:tab w:val="left" w:pos="709"/>
        </w:tabs>
        <w:spacing w:after="0" w:line="240" w:lineRule="auto"/>
        <w:ind w:left="5245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Приложение № </w:t>
      </w:r>
      <w:r w:rsidR="00CF0BC2"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</w:p>
    <w:p w:rsidR="000D5A67" w:rsidRPr="00BC07C8" w:rsidRDefault="000D5A67" w:rsidP="00BC07C8">
      <w:pPr>
        <w:tabs>
          <w:tab w:val="left" w:pos="709"/>
        </w:tabs>
        <w:spacing w:after="0" w:line="240" w:lineRule="auto"/>
        <w:ind w:left="5245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 постановлению администрации муниципального образования Темрюкский район</w:t>
      </w:r>
    </w:p>
    <w:p w:rsidR="000D5A67" w:rsidRPr="00BC07C8" w:rsidRDefault="000D5A67" w:rsidP="00BC07C8">
      <w:pPr>
        <w:tabs>
          <w:tab w:val="left" w:pos="709"/>
        </w:tabs>
        <w:spacing w:after="0" w:line="240" w:lineRule="auto"/>
        <w:ind w:left="5245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 ________ № ____________</w:t>
      </w:r>
    </w:p>
    <w:p w:rsidR="000D5A67" w:rsidRDefault="000D5A67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649E6" w:rsidRPr="00BC07C8" w:rsidRDefault="007649E6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5079E" w:rsidRPr="007649E6" w:rsidRDefault="00FA63F0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ОПИСАНИЕ МЕСТОПОЛОЖЕНИЯ ГРАНИЦ</w:t>
      </w:r>
    </w:p>
    <w:p w:rsidR="00796AE6" w:rsidRDefault="007649E6" w:rsidP="00C0243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убличн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ого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сервитут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</w:t>
      </w:r>
      <w:r w:rsidR="00796A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в целях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796AE6" w:rsidRPr="00796A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реконструкции участков (частей) инженерных сооружений, являющихся линейными объектами для реализации объекта: «Комплексная реконструкция участка Разъезд 9 км – Юровский – Анапа – Темрюк – Кавказ </w:t>
      </w:r>
      <w:proofErr w:type="gramStart"/>
      <w:r w:rsidR="00796AE6" w:rsidRPr="00796A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Северо-Кавказской</w:t>
      </w:r>
      <w:proofErr w:type="gramEnd"/>
      <w:r w:rsidR="00796AE6" w:rsidRPr="00796A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железной дороги. Второй путь на перегоне </w:t>
      </w:r>
      <w:proofErr w:type="spellStart"/>
      <w:r w:rsidR="00796AE6" w:rsidRPr="00796A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Старотитаровка</w:t>
      </w:r>
      <w:proofErr w:type="spellEnd"/>
      <w:r w:rsidR="00796AE6" w:rsidRPr="00796A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</w:t>
      </w:r>
      <w:proofErr w:type="spellStart"/>
      <w:r w:rsidR="00796AE6" w:rsidRPr="00796A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искл</w:t>
      </w:r>
      <w:proofErr w:type="spellEnd"/>
      <w:r w:rsidR="00796AE6" w:rsidRPr="00796A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.) – </w:t>
      </w:r>
      <w:proofErr w:type="spellStart"/>
      <w:r w:rsidR="00796AE6" w:rsidRPr="00796A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Вышестеблиевская</w:t>
      </w:r>
      <w:proofErr w:type="spellEnd"/>
      <w:r w:rsidR="00796AE6" w:rsidRPr="00796A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</w:t>
      </w:r>
      <w:proofErr w:type="spellStart"/>
      <w:r w:rsidR="00796AE6" w:rsidRPr="00796A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искл</w:t>
      </w:r>
      <w:proofErr w:type="spellEnd"/>
      <w:r w:rsidR="00796AE6" w:rsidRPr="00796A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="00796A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)», расположенных на территории</w:t>
      </w:r>
    </w:p>
    <w:p w:rsidR="0095079E" w:rsidRPr="007649E6" w:rsidRDefault="00796AE6" w:rsidP="00C0243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96A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Темрюкского района Краснодарского края</w:t>
      </w:r>
    </w:p>
    <w:p w:rsidR="0095079E" w:rsidRPr="007649E6" w:rsidRDefault="0095079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5079E" w:rsidRPr="007649E6" w:rsidRDefault="0095079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649E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Раздел 1</w:t>
      </w:r>
    </w:p>
    <w:p w:rsidR="0095079E" w:rsidRDefault="0095079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796AE6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  <w:r w:rsidRPr="00796AE6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5867400" cy="3234645"/>
            <wp:effectExtent l="0" t="0" r="0" b="4445"/>
            <wp:docPr id="1" name="Рисунок 1" descr="C:\Users\Korh_A_V\AppData\Local\Temp\Rar$DRa772.20796\Приложение 4. Описание местоположения границ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rh_A_V\AppData\Local\Temp\Rar$DRa772.20796\Приложение 4. Описание местоположения границ_page-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17" t="17609" r="3808" b="48296"/>
                    <a:stretch/>
                  </pic:blipFill>
                  <pic:spPr bwMode="auto">
                    <a:xfrm>
                      <a:off x="0" y="0"/>
                      <a:ext cx="5891397" cy="3247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6AE6" w:rsidRDefault="00796AE6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</w:p>
    <w:p w:rsidR="00796AE6" w:rsidRDefault="00796AE6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  <w:r w:rsidRPr="00796AE6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86475" cy="9446500"/>
            <wp:effectExtent l="0" t="0" r="0" b="2540"/>
            <wp:docPr id="2" name="Рисунок 2" descr="C:\Users\Korh_A_V\AppData\Local\Temp\Rar$DRa772.21299\Приложение 4. Описание местоположения границ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rh_A_V\AppData\Local\Temp\Rar$DRa772.21299\Приложение 4. Описание местоположения границ_page-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72"/>
                    <a:stretch/>
                  </pic:blipFill>
                  <pic:spPr bwMode="auto">
                    <a:xfrm>
                      <a:off x="0" y="0"/>
                      <a:ext cx="6091382" cy="945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6AE6" w:rsidRDefault="00796AE6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</w:p>
    <w:p w:rsidR="00796AE6" w:rsidRDefault="00796AE6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96AE6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5829300" cy="9062831"/>
            <wp:effectExtent l="0" t="0" r="0" b="5080"/>
            <wp:docPr id="3" name="Рисунок 3" descr="C:\Users\Korh_A_V\AppData\Local\Temp\Rar$DRa772.21728\Приложение 4. Описание местоположения границ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rh_A_V\AppData\Local\Temp\Rar$DRa772.21728\Приложение 4. Описание местоположения границ_page-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27"/>
                    <a:stretch/>
                  </pic:blipFill>
                  <pic:spPr bwMode="auto">
                    <a:xfrm>
                      <a:off x="0" y="0"/>
                      <a:ext cx="5833268" cy="906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96AE6" w:rsidRDefault="00796AE6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96AE6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5867400" cy="9090957"/>
            <wp:effectExtent l="0" t="0" r="0" b="0"/>
            <wp:docPr id="43" name="Рисунок 43" descr="C:\Users\Korh_A_V\AppData\Local\Temp\Rar$DRa772.22092\Приложение 4. Описание местоположения границ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rh_A_V\AppData\Local\Temp\Rar$DRa772.22092\Приложение 4. Описание местоположения границ_page-0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16"/>
                    <a:stretch/>
                  </pic:blipFill>
                  <pic:spPr bwMode="auto">
                    <a:xfrm>
                      <a:off x="0" y="0"/>
                      <a:ext cx="5870678" cy="909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6AE6" w:rsidRDefault="00796AE6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96AE6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96000" cy="9445150"/>
            <wp:effectExtent l="0" t="0" r="0" b="3810"/>
            <wp:docPr id="44" name="Рисунок 44" descr="C:\Users\Korh_A_V\AppData\Local\Temp\Rar$DRa772.23036\Приложение 4. Описание местоположения границ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orh_A_V\AppData\Local\Temp\Rar$DRa772.23036\Приложение 4. Описание местоположения границ_page-0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16"/>
                    <a:stretch/>
                  </pic:blipFill>
                  <pic:spPr bwMode="auto">
                    <a:xfrm>
                      <a:off x="0" y="0"/>
                      <a:ext cx="6100768" cy="9452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6AE6" w:rsidRDefault="00796AE6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96AE6" w:rsidRDefault="00796AE6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96AE6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20130" cy="8656053"/>
            <wp:effectExtent l="0" t="0" r="0" b="0"/>
            <wp:docPr id="45" name="Рисунок 45" descr="C:\Users\Korh_A_V\AppData\Local\Temp\Rar$DRa772.24121\Приложение 4. Описание местоположения границ_page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orh_A_V\AppData\Local\Temp\Rar$DRa772.24121\Приложение 4. Описание местоположения границ_page-000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6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AE6" w:rsidRDefault="00796AE6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96AE6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656053"/>
            <wp:effectExtent l="0" t="0" r="0" b="0"/>
            <wp:docPr id="46" name="Рисунок 46" descr="C:\Users\Korh_A_V\AppData\Local\Temp\Rar$DRa772.25295\Приложение 4. Описание местоположения границ_page-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orh_A_V\AppData\Local\Temp\Rar$DRa772.25295\Приложение 4. Описание местоположения границ_page-0007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6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AE6" w:rsidRDefault="00796AE6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96AE6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656053"/>
            <wp:effectExtent l="0" t="0" r="0" b="0"/>
            <wp:docPr id="47" name="Рисунок 47" descr="C:\Users\Korh_A_V\AppData\Local\Temp\Rar$DRa772.25794\Приложение 4. Описание местоположения границ_page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orh_A_V\AppData\Local\Temp\Rar$DRa772.25794\Приложение 4. Описание местоположения границ_page-0008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6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AE6" w:rsidRDefault="00796AE6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96AE6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656053"/>
            <wp:effectExtent l="0" t="0" r="0" b="0"/>
            <wp:docPr id="48" name="Рисунок 48" descr="C:\Users\Korh_A_V\AppData\Local\Temp\Rar$DRa772.27220\Приложение 4. Описание местоположения границ_page-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orh_A_V\AppData\Local\Temp\Rar$DRa772.27220\Приложение 4. Описание местоположения границ_page-0009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6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AE6" w:rsidRDefault="00796AE6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0" w:name="_GoBack"/>
      <w:r w:rsidRPr="00796AE6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870" cy="8503285"/>
            <wp:effectExtent l="0" t="0" r="0" b="0"/>
            <wp:docPr id="49" name="Рисунок 49" descr="C:\Users\Korh_A_V\AppData\Local\Temp\Rar$DRa772.27665\Приложение 4. Описание местоположения границ_page-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orh_A_V\AppData\Local\Temp\Rar$DRa772.27665\Приложение 4. Описание местоположения границ_page-00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60"/>
                    <a:stretch/>
                  </pic:blipFill>
                  <pic:spPr bwMode="auto">
                    <a:xfrm>
                      <a:off x="0" y="0"/>
                      <a:ext cx="6120130" cy="8503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796AE6" w:rsidRDefault="00796AE6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6185D" w:rsidRDefault="00E22D16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</w:t>
      </w:r>
      <w:r w:rsidR="0026185D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 главы</w:t>
      </w:r>
    </w:p>
    <w:p w:rsidR="0090488D" w:rsidRDefault="00CE7CAC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90488D">
        <w:rPr>
          <w:rFonts w:ascii="Times New Roman" w:eastAsia="Times New Roman" w:hAnsi="Times New Roman" w:cs="Times New Roman"/>
          <w:sz w:val="28"/>
          <w:szCs w:val="28"/>
          <w:lang w:eastAsia="ru-RU"/>
        </w:rPr>
        <w:t>униципального образования</w:t>
      </w:r>
    </w:p>
    <w:p w:rsidR="002913CB" w:rsidRPr="0026185D" w:rsidRDefault="0090488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Темрюкский район                                                            </w:t>
      </w:r>
      <w:r w:rsidR="002618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С.А. Мануйлова</w:t>
      </w:r>
    </w:p>
    <w:sectPr w:rsidR="002913CB" w:rsidRPr="0026185D" w:rsidSect="00E22D16">
      <w:headerReference w:type="default" r:id="rId17"/>
      <w:pgSz w:w="11906" w:h="16838"/>
      <w:pgMar w:top="993" w:right="567" w:bottom="993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471C6" w:rsidRDefault="006471C6" w:rsidP="00FA63F0">
      <w:pPr>
        <w:spacing w:after="0" w:line="240" w:lineRule="auto"/>
      </w:pPr>
      <w:r>
        <w:separator/>
      </w:r>
    </w:p>
  </w:endnote>
  <w:endnote w:type="continuationSeparator" w:id="0">
    <w:p w:rsidR="006471C6" w:rsidRDefault="006471C6" w:rsidP="00FA63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471C6" w:rsidRDefault="006471C6" w:rsidP="00FA63F0">
      <w:pPr>
        <w:spacing w:after="0" w:line="240" w:lineRule="auto"/>
      </w:pPr>
      <w:r>
        <w:separator/>
      </w:r>
    </w:p>
  </w:footnote>
  <w:footnote w:type="continuationSeparator" w:id="0">
    <w:p w:rsidR="006471C6" w:rsidRDefault="006471C6" w:rsidP="00FA63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391440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6F57AC" w:rsidRPr="00FA63F0" w:rsidRDefault="006F57AC" w:rsidP="00FA63F0">
        <w:pPr>
          <w:pStyle w:val="a6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FA63F0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FA63F0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796AE6">
          <w:rPr>
            <w:rFonts w:ascii="Times New Roman" w:hAnsi="Times New Roman" w:cs="Times New Roman"/>
            <w:noProof/>
            <w:sz w:val="28"/>
            <w:szCs w:val="28"/>
          </w:rPr>
          <w:t>10</w: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44C1"/>
    <w:rsid w:val="000005B7"/>
    <w:rsid w:val="00026657"/>
    <w:rsid w:val="00084D10"/>
    <w:rsid w:val="000A274F"/>
    <w:rsid w:val="000D5A67"/>
    <w:rsid w:val="000F67F3"/>
    <w:rsid w:val="001602CF"/>
    <w:rsid w:val="001F093E"/>
    <w:rsid w:val="0026185D"/>
    <w:rsid w:val="00264930"/>
    <w:rsid w:val="002913CB"/>
    <w:rsid w:val="00321C07"/>
    <w:rsid w:val="003744C1"/>
    <w:rsid w:val="00375001"/>
    <w:rsid w:val="003F7A51"/>
    <w:rsid w:val="00405766"/>
    <w:rsid w:val="00414C70"/>
    <w:rsid w:val="00414EED"/>
    <w:rsid w:val="004A46AF"/>
    <w:rsid w:val="00517F2D"/>
    <w:rsid w:val="00547D33"/>
    <w:rsid w:val="00565992"/>
    <w:rsid w:val="005A5A02"/>
    <w:rsid w:val="005D33C5"/>
    <w:rsid w:val="00617E17"/>
    <w:rsid w:val="006471C6"/>
    <w:rsid w:val="00665A2B"/>
    <w:rsid w:val="006F57AC"/>
    <w:rsid w:val="007531C4"/>
    <w:rsid w:val="00754174"/>
    <w:rsid w:val="00762569"/>
    <w:rsid w:val="007649E6"/>
    <w:rsid w:val="00771414"/>
    <w:rsid w:val="0079016C"/>
    <w:rsid w:val="00796AE6"/>
    <w:rsid w:val="007C1BC8"/>
    <w:rsid w:val="007F673D"/>
    <w:rsid w:val="0081617F"/>
    <w:rsid w:val="0090488D"/>
    <w:rsid w:val="00906FB2"/>
    <w:rsid w:val="00931C3A"/>
    <w:rsid w:val="0095079E"/>
    <w:rsid w:val="00A21ABC"/>
    <w:rsid w:val="00A81D6E"/>
    <w:rsid w:val="00AC504E"/>
    <w:rsid w:val="00AF1FCB"/>
    <w:rsid w:val="00B10E61"/>
    <w:rsid w:val="00B37F7C"/>
    <w:rsid w:val="00B4459F"/>
    <w:rsid w:val="00BC07C8"/>
    <w:rsid w:val="00C02433"/>
    <w:rsid w:val="00C41A82"/>
    <w:rsid w:val="00C43F71"/>
    <w:rsid w:val="00C85987"/>
    <w:rsid w:val="00C86FE4"/>
    <w:rsid w:val="00CC161C"/>
    <w:rsid w:val="00CE7CAC"/>
    <w:rsid w:val="00CF0BC2"/>
    <w:rsid w:val="00D64B44"/>
    <w:rsid w:val="00D67C29"/>
    <w:rsid w:val="00DC20E1"/>
    <w:rsid w:val="00DC25AC"/>
    <w:rsid w:val="00E138BC"/>
    <w:rsid w:val="00E22D16"/>
    <w:rsid w:val="00E459D6"/>
    <w:rsid w:val="00E91EEB"/>
    <w:rsid w:val="00EA40AD"/>
    <w:rsid w:val="00EB3AC9"/>
    <w:rsid w:val="00F97C21"/>
    <w:rsid w:val="00FA63F0"/>
    <w:rsid w:val="00FB5F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FE4E65"/>
  <w15:chartTrackingRefBased/>
  <w15:docId w15:val="{04C3AA27-EF3B-42A7-BEB1-98FAD36FA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25A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C25AC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rsid w:val="009507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A63F0"/>
  </w:style>
  <w:style w:type="paragraph" w:styleId="a8">
    <w:name w:val="footer"/>
    <w:basedOn w:val="a"/>
    <w:link w:val="a9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A63F0"/>
  </w:style>
  <w:style w:type="table" w:customStyle="1" w:styleId="TableNormal">
    <w:name w:val="Table Normal"/>
    <w:uiPriority w:val="2"/>
    <w:semiHidden/>
    <w:unhideWhenUsed/>
    <w:qFormat/>
    <w:rsid w:val="006F57A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F57AC"/>
    <w:pPr>
      <w:widowControl w:val="0"/>
      <w:autoSpaceDE w:val="0"/>
      <w:autoSpaceDN w:val="0"/>
      <w:spacing w:after="0" w:line="232" w:lineRule="exact"/>
      <w:jc w:val="right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05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ACF787-3634-4085-BD47-04520832D4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353</TotalTime>
  <Pages>10</Pages>
  <Words>110</Words>
  <Characters>630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Korh Alena Vladimirovna</dc:creator>
  <cp:keywords/>
  <dc:description/>
  <cp:lastModifiedBy>Korh Alena Vladimirovna</cp:lastModifiedBy>
  <cp:revision>36</cp:revision>
  <cp:lastPrinted>2022-10-14T10:19:00Z</cp:lastPrinted>
  <dcterms:created xsi:type="dcterms:W3CDTF">2022-03-03T13:50:00Z</dcterms:created>
  <dcterms:modified xsi:type="dcterms:W3CDTF">2022-11-09T13:58:00Z</dcterms:modified>
</cp:coreProperties>
</file>